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6F" w:rsidRPr="00C25652" w:rsidRDefault="00F27AB7" w:rsidP="00765E6F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Приложение  </w:t>
      </w:r>
      <w:r w:rsidR="002D4249">
        <w:rPr>
          <w:rFonts w:ascii="Times New Roman" w:hAnsi="Times New Roman"/>
          <w:sz w:val="22"/>
          <w:szCs w:val="22"/>
          <w:lang w:val="ru-RU"/>
        </w:rPr>
        <w:t>6.10</w:t>
      </w:r>
    </w:p>
    <w:p w:rsidR="00C60C64" w:rsidRDefault="00C60C64" w:rsidP="00C60C64">
      <w:pPr>
        <w:ind w:right="-7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65E6F" w:rsidRPr="00C25652">
        <w:rPr>
          <w:rFonts w:ascii="Times New Roman" w:hAnsi="Times New Roman"/>
          <w:sz w:val="24"/>
          <w:szCs w:val="24"/>
          <w:lang w:val="ru-RU"/>
        </w:rPr>
        <w:t xml:space="preserve">к приказу </w:t>
      </w:r>
      <w:proofErr w:type="spellStart"/>
      <w:r w:rsidR="00765E6F" w:rsidRPr="00C25652">
        <w:rPr>
          <w:rFonts w:ascii="Times New Roman" w:hAnsi="Times New Roman"/>
          <w:sz w:val="24"/>
          <w:szCs w:val="24"/>
          <w:lang w:val="ru-RU"/>
        </w:rPr>
        <w:t>Депздрав</w:t>
      </w:r>
      <w:r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Югры</w:t>
      </w:r>
    </w:p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</w:r>
      <w:r w:rsidR="00244646" w:rsidRPr="00C25652">
        <w:rPr>
          <w:rFonts w:ascii="Times New Roman" w:hAnsi="Times New Roman"/>
          <w:sz w:val="24"/>
          <w:szCs w:val="24"/>
          <w:lang w:val="ru-RU"/>
        </w:rPr>
        <w:softHyphen/>
        <w:t xml:space="preserve">   </w:t>
      </w:r>
      <w:r w:rsidR="000D4E2C">
        <w:rPr>
          <w:rFonts w:ascii="Times New Roman" w:hAnsi="Times New Roman"/>
          <w:sz w:val="24"/>
          <w:szCs w:val="24"/>
          <w:lang w:val="ru-RU"/>
        </w:rPr>
        <w:t>11.</w:t>
      </w:r>
      <w:r w:rsidR="002D4249">
        <w:rPr>
          <w:rFonts w:ascii="Times New Roman" w:hAnsi="Times New Roman"/>
          <w:sz w:val="24"/>
          <w:szCs w:val="24"/>
          <w:lang w:val="ru-RU"/>
        </w:rPr>
        <w:t>12.2013г.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t>_</w:t>
      </w:r>
      <w:r w:rsidR="000D4E2C">
        <w:rPr>
          <w:rFonts w:ascii="Times New Roman" w:hAnsi="Times New Roman"/>
          <w:sz w:val="24"/>
          <w:szCs w:val="24"/>
          <w:lang w:val="ru-RU"/>
        </w:rPr>
        <w:t>679</w:t>
      </w:r>
      <w:bookmarkStart w:id="0" w:name="_GoBack"/>
      <w:bookmarkEnd w:id="0"/>
      <w:r w:rsidR="00244646" w:rsidRPr="00C25652">
        <w:rPr>
          <w:rFonts w:ascii="Times New Roman" w:hAnsi="Times New Roman"/>
          <w:sz w:val="24"/>
          <w:szCs w:val="24"/>
          <w:lang w:val="ru-RU"/>
        </w:rPr>
        <w:t xml:space="preserve">__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  <w:r w:rsidRPr="00C25652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65E6F" w:rsidRPr="00C25652" w:rsidRDefault="00765E6F" w:rsidP="00765E6F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65E6F" w:rsidRPr="00294FEF" w:rsidRDefault="00294FEF" w:rsidP="00294FE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Информация к годовому отчету п</w:t>
      </w:r>
      <w:r w:rsidR="00A95E99">
        <w:rPr>
          <w:rFonts w:ascii="Times New Roman" w:hAnsi="Times New Roman"/>
          <w:b/>
          <w:sz w:val="28"/>
          <w:szCs w:val="28"/>
          <w:lang w:val="ru-RU"/>
        </w:rPr>
        <w:t>о космето</w:t>
      </w:r>
      <w:r w:rsidR="00F27AB7">
        <w:rPr>
          <w:rFonts w:ascii="Times New Roman" w:hAnsi="Times New Roman"/>
          <w:b/>
          <w:sz w:val="28"/>
          <w:szCs w:val="28"/>
          <w:lang w:val="ru-RU"/>
        </w:rPr>
        <w:t>логии</w:t>
      </w:r>
      <w:r w:rsidR="00C60C64">
        <w:rPr>
          <w:rFonts w:ascii="Times New Roman" w:hAnsi="Times New Roman"/>
          <w:b/>
          <w:sz w:val="28"/>
          <w:szCs w:val="28"/>
          <w:lang w:val="ru-RU"/>
        </w:rPr>
        <w:t xml:space="preserve"> за 2013 год</w:t>
      </w:r>
      <w:r w:rsidR="00F27AB7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765E6F" w:rsidRPr="00C25652" w:rsidRDefault="00765E6F" w:rsidP="00894036">
      <w:pPr>
        <w:rPr>
          <w:rFonts w:ascii="Times New Roman" w:hAnsi="Times New Roman"/>
          <w:b/>
          <w:color w:val="9BBB59"/>
          <w:sz w:val="28"/>
          <w:szCs w:val="28"/>
          <w:lang w:val="ru-RU"/>
        </w:rPr>
      </w:pPr>
    </w:p>
    <w:p w:rsidR="00C60C64" w:rsidRPr="00C60C64" w:rsidRDefault="00C60C64" w:rsidP="00C60C64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C60C64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Направлять по </w:t>
      </w:r>
      <w:proofErr w:type="spellStart"/>
      <w:r w:rsidRPr="00C60C64">
        <w:rPr>
          <w:rFonts w:ascii="Times New Roman" w:hAnsi="Times New Roman"/>
          <w:b/>
          <w:sz w:val="28"/>
          <w:szCs w:val="28"/>
          <w:u w:val="single"/>
          <w:lang w:val="ru-RU"/>
        </w:rPr>
        <w:t>Email</w:t>
      </w:r>
      <w:proofErr w:type="spellEnd"/>
      <w:r w:rsidRPr="00C60C64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  <w:r w:rsidRPr="00C60C64">
        <w:rPr>
          <w:rFonts w:ascii="Times New Roman" w:hAnsi="Times New Roman"/>
          <w:b/>
          <w:sz w:val="28"/>
          <w:szCs w:val="28"/>
          <w:lang w:val="ru-RU"/>
        </w:rPr>
        <w:t xml:space="preserve"> medstat@kvd-hm.ru</w:t>
      </w:r>
    </w:p>
    <w:p w:rsidR="00C60C64" w:rsidRPr="00C60C64" w:rsidRDefault="00C60C64" w:rsidP="00C60C64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C60C64">
        <w:rPr>
          <w:rFonts w:ascii="Times New Roman" w:hAnsi="Times New Roman"/>
          <w:b/>
          <w:sz w:val="28"/>
          <w:szCs w:val="28"/>
          <w:lang w:val="ru-RU"/>
        </w:rPr>
        <w:t>справки Е.В. Моисеева 8(3467) 350-531</w:t>
      </w:r>
    </w:p>
    <w:p w:rsidR="00C60C64" w:rsidRPr="00C60C64" w:rsidRDefault="00C60C64" w:rsidP="00C60C64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C60C64" w:rsidRPr="006B5DFC" w:rsidRDefault="00C60C64" w:rsidP="00C60C64">
      <w:pPr>
        <w:ind w:firstLine="360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6B5DF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Срок предоставления годового отчёта в соответствии с графиком сдачи основных отчётов.</w:t>
      </w:r>
    </w:p>
    <w:p w:rsidR="00C60C64" w:rsidRPr="006B5DFC" w:rsidRDefault="00C60C64" w:rsidP="00C60C64">
      <w:pPr>
        <w:jc w:val="center"/>
        <w:rPr>
          <w:rFonts w:ascii="Times New Roman" w:hAnsi="Times New Roman"/>
          <w:b/>
          <w:i/>
          <w:color w:val="FF0000"/>
          <w:lang w:val="ru-RU"/>
        </w:rPr>
      </w:pPr>
    </w:p>
    <w:p w:rsidR="00C60C64" w:rsidRPr="00C60C64" w:rsidRDefault="00C60C64" w:rsidP="00C60C64">
      <w:pPr>
        <w:jc w:val="center"/>
        <w:rPr>
          <w:rFonts w:ascii="Times New Roman" w:hAnsi="Times New Roman"/>
          <w:b/>
          <w:lang w:val="ru-RU"/>
        </w:rPr>
      </w:pPr>
    </w:p>
    <w:p w:rsidR="00765E6F" w:rsidRPr="00C25652" w:rsidRDefault="00765E6F" w:rsidP="00765E6F">
      <w:pPr>
        <w:jc w:val="center"/>
        <w:rPr>
          <w:rFonts w:ascii="Times New Roman" w:hAnsi="Times New Roman"/>
          <w:b/>
          <w:lang w:val="ru-RU"/>
        </w:rPr>
      </w:pPr>
    </w:p>
    <w:p w:rsidR="00765E6F" w:rsidRPr="00294FEF" w:rsidRDefault="00294FEF" w:rsidP="00294FEF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______________________________________________________</w:t>
      </w:r>
    </w:p>
    <w:p w:rsidR="00294FEF" w:rsidRPr="00294FEF" w:rsidRDefault="00294FEF" w:rsidP="00294FEF">
      <w:pPr>
        <w:ind w:left="72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</w:t>
      </w:r>
      <w:r w:rsidRPr="00294FEF">
        <w:rPr>
          <w:rFonts w:ascii="Times New Roman" w:hAnsi="Times New Roman"/>
          <w:sz w:val="16"/>
          <w:szCs w:val="16"/>
          <w:lang w:val="ru-RU"/>
        </w:rPr>
        <w:t>полный адрес,</w:t>
      </w:r>
      <w:r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294FEF">
        <w:rPr>
          <w:rFonts w:ascii="Times New Roman" w:hAnsi="Times New Roman"/>
          <w:sz w:val="16"/>
          <w:szCs w:val="16"/>
          <w:lang w:val="ru-RU"/>
        </w:rPr>
        <w:t>полное наименование отчитывающей</w:t>
      </w:r>
      <w:r w:rsidR="00091221">
        <w:rPr>
          <w:rFonts w:ascii="Times New Roman" w:hAnsi="Times New Roman"/>
          <w:sz w:val="16"/>
          <w:szCs w:val="16"/>
          <w:lang w:val="ru-RU"/>
        </w:rPr>
        <w:t>ся</w:t>
      </w:r>
      <w:r w:rsidRPr="00294FEF">
        <w:rPr>
          <w:rFonts w:ascii="Times New Roman" w:hAnsi="Times New Roman"/>
          <w:sz w:val="16"/>
          <w:szCs w:val="16"/>
          <w:lang w:val="ru-RU"/>
        </w:rPr>
        <w:t xml:space="preserve"> организации, электронный адрес</w:t>
      </w:r>
      <w:r w:rsidR="009C39E4">
        <w:rPr>
          <w:rFonts w:ascii="Times New Roman" w:hAnsi="Times New Roman"/>
          <w:sz w:val="16"/>
          <w:szCs w:val="16"/>
          <w:lang w:val="ru-RU"/>
        </w:rPr>
        <w:t>, № лицензии (дата получения)</w:t>
      </w: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1.1.   _______________________________________________________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/>
          <w:sz w:val="16"/>
          <w:szCs w:val="16"/>
          <w:lang w:val="ru-RU"/>
        </w:rPr>
        <w:t>о</w:t>
      </w:r>
      <w:r w:rsidRPr="00294FEF">
        <w:rPr>
          <w:rFonts w:ascii="Times New Roman" w:hAnsi="Times New Roman"/>
          <w:sz w:val="16"/>
          <w:szCs w:val="16"/>
          <w:lang w:val="ru-RU"/>
        </w:rPr>
        <w:t>тветственное лицо за предоставленную информацию, контактный телефон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</w:p>
    <w:p w:rsidR="00765E6F" w:rsidRPr="00C25652" w:rsidRDefault="00765E6F" w:rsidP="00244646">
      <w:pPr>
        <w:ind w:firstLine="360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 Материально-техническая база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94036" w:rsidRDefault="00894036" w:rsidP="00244646">
      <w:pPr>
        <w:ind w:left="360" w:firstLine="34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left="360" w:firstLine="348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2.1. Помещение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5245"/>
      </w:tblGrid>
      <w:tr w:rsidR="00765E6F" w:rsidRPr="00294FEF" w:rsidTr="009A171D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площадь</w:t>
            </w:r>
          </w:p>
        </w:tc>
      </w:tr>
      <w:tr w:rsidR="00765E6F" w:rsidRPr="00294FEF" w:rsidTr="009A171D">
        <w:trPr>
          <w:trHeight w:val="28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приема врача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9A171D">
        <w:trPr>
          <w:trHeight w:val="37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осмотра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327289">
        <w:trPr>
          <w:trHeight w:val="28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65E6F" w:rsidRPr="00C25652" w:rsidRDefault="009A171D" w:rsidP="00894036">
      <w:pPr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textWrapping" w:clear="all"/>
      </w:r>
      <w:r w:rsidR="00765E6F" w:rsidRPr="00C25652">
        <w:rPr>
          <w:rFonts w:ascii="Times New Roman" w:hAnsi="Times New Roman"/>
          <w:sz w:val="24"/>
          <w:szCs w:val="24"/>
          <w:lang w:val="ru-RU"/>
        </w:rPr>
        <w:t>Примечание: (краткая характеристика, предложения при необходимости)</w:t>
      </w:r>
    </w:p>
    <w:p w:rsidR="00894036" w:rsidRDefault="00894036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2.2. Материально-техническое оснащение</w:t>
      </w:r>
      <w:r w:rsidR="00244646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327289">
        <w:rPr>
          <w:rFonts w:ascii="Times New Roman" w:hAnsi="Times New Roman"/>
          <w:b/>
          <w:sz w:val="24"/>
          <w:szCs w:val="24"/>
          <w:lang w:val="ru-RU"/>
        </w:rPr>
        <w:t>*</w:t>
      </w:r>
    </w:p>
    <w:p w:rsidR="00F27AB7" w:rsidRPr="00F27AB7" w:rsidRDefault="00765E6F" w:rsidP="00F27AB7">
      <w:pPr>
        <w:spacing w:before="100" w:beforeAutospacing="1" w:after="100" w:afterAutospacing="1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C25652">
        <w:rPr>
          <w:rFonts w:ascii="Times New Roman" w:hAnsi="Times New Roman"/>
          <w:bCs/>
          <w:sz w:val="24"/>
          <w:szCs w:val="24"/>
          <w:lang w:val="ru-RU"/>
        </w:rPr>
        <w:t xml:space="preserve">Оснащение кабинетов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для оказания лечебно-диагностической помощи всем больным с инфекциями, передаваемыми половым путём, и </w:t>
      </w:r>
      <w:r w:rsidRPr="00C25652">
        <w:rPr>
          <w:rFonts w:ascii="Times New Roman" w:hAnsi="Times New Roman"/>
          <w:bCs/>
          <w:color w:val="000000"/>
          <w:sz w:val="24"/>
          <w:szCs w:val="24"/>
          <w:lang w:val="ru-RU"/>
        </w:rPr>
        <w:t>подросткового специализированного центра профилактики и лечения инфекций, передаваемых половым путем,</w:t>
      </w:r>
      <w:r w:rsidR="00411A9A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11A9A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строго </w:t>
      </w:r>
      <w:proofErr w:type="gramStart"/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согласно приказа</w:t>
      </w:r>
      <w:proofErr w:type="gramEnd"/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МЗ</w:t>
      </w:r>
      <w:r w:rsidR="005F13D3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РФ</w:t>
      </w:r>
      <w:r w:rsidR="00F27AB7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F27AB7" w:rsidRPr="00F27AB7">
        <w:rPr>
          <w:rFonts w:ascii="Times New Roman" w:hAnsi="Times New Roman"/>
          <w:b/>
          <w:bCs/>
          <w:sz w:val="24"/>
          <w:szCs w:val="24"/>
          <w:lang w:val="ru-RU"/>
        </w:rPr>
        <w:t xml:space="preserve">т 18 апреля 2012 г. </w:t>
      </w:r>
      <w:r w:rsidR="00F27AB7" w:rsidRPr="00F368AD">
        <w:rPr>
          <w:rFonts w:ascii="Times New Roman" w:hAnsi="Times New Roman"/>
          <w:b/>
          <w:bCs/>
          <w:sz w:val="24"/>
          <w:szCs w:val="24"/>
        </w:rPr>
        <w:t>N</w:t>
      </w:r>
      <w:r w:rsidR="00F27AB7" w:rsidRPr="00F27AB7">
        <w:rPr>
          <w:rFonts w:ascii="Times New Roman" w:hAnsi="Times New Roman"/>
          <w:b/>
          <w:bCs/>
          <w:sz w:val="24"/>
          <w:szCs w:val="24"/>
          <w:lang w:val="ru-RU"/>
        </w:rPr>
        <w:t xml:space="preserve"> 381н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 xml:space="preserve"> «</w:t>
      </w:r>
      <w:r w:rsidR="00C60C64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>б утверждении Порядка оказания медицинской помо</w:t>
      </w:r>
      <w:r w:rsidR="00A95E99">
        <w:rPr>
          <w:rFonts w:ascii="Times New Roman" w:hAnsi="Times New Roman"/>
          <w:b/>
          <w:bCs/>
          <w:sz w:val="24"/>
          <w:szCs w:val="24"/>
          <w:lang w:val="ru-RU"/>
        </w:rPr>
        <w:t>щи населению по профилю «Космето</w:t>
      </w:r>
      <w:r w:rsidR="00F27AB7">
        <w:rPr>
          <w:rFonts w:ascii="Times New Roman" w:hAnsi="Times New Roman"/>
          <w:b/>
          <w:bCs/>
          <w:sz w:val="24"/>
          <w:szCs w:val="24"/>
          <w:lang w:val="ru-RU"/>
        </w:rPr>
        <w:t>логия»»</w:t>
      </w:r>
    </w:p>
    <w:tbl>
      <w:tblPr>
        <w:tblW w:w="472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7080"/>
        <w:gridCol w:w="4536"/>
        <w:gridCol w:w="2126"/>
      </w:tblGrid>
      <w:tr w:rsidR="00327289" w:rsidRPr="00C60C64" w:rsidTr="0032728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hAnsi="Times New Roman"/>
              </w:rPr>
              <w:t xml:space="preserve">Наименование медицинского оборудования,  инструментария, </w:t>
            </w:r>
            <w:r w:rsidRPr="00C60C64">
              <w:rPr>
                <w:rFonts w:ascii="Times New Roman" w:hAnsi="Times New Roman"/>
              </w:rPr>
              <w:lastRenderedPageBreak/>
              <w:t>мягкого инвентаря, изделий медицинского назначения и др.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0C64" w:rsidRDefault="00C60C64" w:rsidP="00C60C64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требуемое  </w:t>
            </w:r>
            <w:r w:rsidR="00327289" w:rsidRPr="00C60C64">
              <w:rPr>
                <w:rFonts w:ascii="Times New Roman" w:hAnsi="Times New Roman"/>
              </w:rPr>
              <w:t>количество, шт</w:t>
            </w:r>
            <w:r>
              <w:rPr>
                <w:rFonts w:ascii="Times New Roman" w:hAnsi="Times New Roman"/>
              </w:rPr>
              <w:t>атное</w:t>
            </w:r>
          </w:p>
          <w:p w:rsidR="00327289" w:rsidRPr="00C60C64" w:rsidRDefault="00C60C64" w:rsidP="00C60C64">
            <w:pPr>
              <w:pStyle w:val="af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(</w:t>
            </w:r>
            <w:proofErr w:type="gramStart"/>
            <w:r w:rsidR="00327289" w:rsidRPr="00C60C64">
              <w:rPr>
                <w:rFonts w:ascii="Times New Roman" w:hAnsi="Times New Roman"/>
                <w:color w:val="000000"/>
              </w:rPr>
              <w:t>согласно приказа</w:t>
            </w:r>
            <w:proofErr w:type="gramEnd"/>
            <w:r w:rsidR="00F27AB7" w:rsidRPr="00C60C64">
              <w:rPr>
                <w:rFonts w:ascii="Times New Roman" w:hAnsi="Times New Roman"/>
                <w:color w:val="000000"/>
              </w:rPr>
              <w:t xml:space="preserve"> МЗ РФ №381</w:t>
            </w:r>
            <w:r w:rsidR="00327289" w:rsidRPr="00C60C64">
              <w:rPr>
                <w:rFonts w:ascii="Times New Roman" w:hAnsi="Times New Roman"/>
                <w:color w:val="000000"/>
              </w:rPr>
              <w:t xml:space="preserve"> н</w:t>
            </w:r>
            <w:r>
              <w:rPr>
                <w:rFonts w:ascii="Times New Roman" w:hAnsi="Times New Roman"/>
                <w:color w:val="000000"/>
              </w:rPr>
              <w:t>)</w:t>
            </w:r>
            <w:r w:rsidR="00327289" w:rsidRPr="00C60C6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eastAsia="MS Mincho" w:hAnsi="Times New Roman"/>
              </w:rPr>
              <w:lastRenderedPageBreak/>
              <w:t>Фактическое</w:t>
            </w:r>
          </w:p>
          <w:p w:rsidR="00327289" w:rsidRPr="00C60C64" w:rsidRDefault="00327289" w:rsidP="00C60C64">
            <w:pPr>
              <w:pStyle w:val="af"/>
              <w:rPr>
                <w:rFonts w:ascii="Times New Roman" w:eastAsia="MS Mincho" w:hAnsi="Times New Roman"/>
              </w:rPr>
            </w:pPr>
            <w:r w:rsidRPr="00C60C64">
              <w:rPr>
                <w:rFonts w:ascii="Times New Roman" w:eastAsia="MS Mincho" w:hAnsi="Times New Roman"/>
              </w:rPr>
              <w:lastRenderedPageBreak/>
              <w:t xml:space="preserve"> </w:t>
            </w:r>
            <w:r w:rsidRPr="00C60C64">
              <w:rPr>
                <w:rFonts w:ascii="Times New Roman" w:hAnsi="Times New Roman"/>
              </w:rPr>
              <w:t>количество, шт.</w:t>
            </w:r>
          </w:p>
        </w:tc>
      </w:tr>
    </w:tbl>
    <w:p w:rsidR="00765E6F" w:rsidRPr="00C25652" w:rsidRDefault="00765E6F" w:rsidP="00327289">
      <w:pPr>
        <w:ind w:left="708"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lastRenderedPageBreak/>
        <w:t>Примечание: при необходимости дополнить - потребность в медицинском оборудовании_____________________________</w:t>
      </w:r>
    </w:p>
    <w:p w:rsidR="00894036" w:rsidRDefault="00894036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3.Штаты:**</w:t>
      </w:r>
    </w:p>
    <w:tbl>
      <w:tblPr>
        <w:tblW w:w="14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6"/>
        <w:gridCol w:w="1730"/>
        <w:gridCol w:w="1276"/>
        <w:gridCol w:w="1473"/>
        <w:gridCol w:w="1929"/>
        <w:gridCol w:w="2409"/>
      </w:tblGrid>
      <w:tr w:rsidR="00765E6F" w:rsidRPr="00C25652" w:rsidTr="00C60C6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Врачебный персонал</w:t>
            </w:r>
          </w:p>
        </w:tc>
      </w:tr>
      <w:tr w:rsidR="009C39E4" w:rsidRPr="00C25652" w:rsidTr="00C60C64">
        <w:trPr>
          <w:cantSplit/>
          <w:trHeight w:val="1465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Фамилия Имя Отчество (полностью)</w:t>
            </w:r>
          </w:p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Ставки (Штаты/занято/физ.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лица)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Стаж работы в </w:t>
            </w:r>
            <w:r w:rsidR="00A95E99">
              <w:rPr>
                <w:rFonts w:ascii="Times New Roman" w:hAnsi="Times New Roman"/>
                <w:sz w:val="24"/>
                <w:szCs w:val="24"/>
                <w:lang w:val="ru-RU"/>
              </w:rPr>
              <w:t>космето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логии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Последнее усовершенствование</w:t>
            </w:r>
          </w:p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(Дата)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План повышения квалификации</w:t>
            </w:r>
          </w:p>
          <w:p w:rsidR="009C39E4" w:rsidRPr="00C25652" w:rsidRDefault="009C39E4" w:rsidP="00F27AB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(дата)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E4" w:rsidRPr="00C25652" w:rsidRDefault="00C60C6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9C39E4" w:rsidRPr="00C25652" w:rsidTr="00C60C64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Образец</w:t>
            </w:r>
          </w:p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Иванов Иван Иванович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врач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дерматовенеролог (косметолог) амбулаторного приема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2.0/1.5/1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39E4" w:rsidRPr="00C25652" w:rsidRDefault="009C39E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C39E4" w:rsidRPr="00C25652" w:rsidTr="00C60C64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C60C6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Средний медицинский персонал</w:t>
            </w:r>
          </w:p>
        </w:tc>
      </w:tr>
      <w:tr w:rsidR="009C39E4" w:rsidRPr="00C25652" w:rsidTr="00C60C64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E4" w:rsidRPr="00C25652" w:rsidRDefault="009C39E4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EF5646" w:rsidRPr="00894036" w:rsidRDefault="00765E6F" w:rsidP="00894036">
      <w:pPr>
        <w:shd w:val="clear" w:color="auto" w:fill="FFFFFF"/>
        <w:spacing w:before="288"/>
        <w:rPr>
          <w:rFonts w:ascii="Times New Roman" w:hAnsi="Times New Roman"/>
          <w:lang w:val="ru-RU"/>
        </w:rPr>
      </w:pPr>
      <w:r w:rsidRPr="00C25652">
        <w:rPr>
          <w:rFonts w:ascii="Times New Roman" w:hAnsi="Times New Roman"/>
          <w:lang w:val="ru-RU"/>
        </w:rPr>
        <w:t>** заполнить все графы по образцу на врачей и средний медицинский персонал.</w:t>
      </w:r>
    </w:p>
    <w:p w:rsidR="00C60C64" w:rsidRDefault="00C60C64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403AE3" w:rsidRDefault="00171F18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r w:rsidRPr="00171F18">
        <w:rPr>
          <w:rFonts w:ascii="Times New Roman" w:hAnsi="Times New Roman"/>
          <w:b/>
          <w:sz w:val="24"/>
          <w:szCs w:val="24"/>
          <w:lang w:val="ru-RU"/>
        </w:rPr>
        <w:t>Перечень первичной, учетной и отчетной  медицинской документации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C60C64" w:rsidRDefault="00C60C64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ED6281" w:rsidRDefault="00171F18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403AE3">
        <w:rPr>
          <w:rFonts w:ascii="Times New Roman" w:hAnsi="Times New Roman"/>
          <w:b/>
          <w:sz w:val="24"/>
          <w:szCs w:val="24"/>
          <w:lang w:val="ru-RU"/>
        </w:rPr>
        <w:t xml:space="preserve">. Перечень предоставляемых </w:t>
      </w:r>
      <w:r w:rsidR="00A95E99">
        <w:rPr>
          <w:rFonts w:ascii="Times New Roman" w:hAnsi="Times New Roman"/>
          <w:b/>
          <w:sz w:val="24"/>
          <w:szCs w:val="24"/>
          <w:lang w:val="ru-RU"/>
        </w:rPr>
        <w:t xml:space="preserve">лечебных  косметологических </w:t>
      </w:r>
      <w:r w:rsidR="00403AE3">
        <w:rPr>
          <w:rFonts w:ascii="Times New Roman" w:hAnsi="Times New Roman"/>
          <w:b/>
          <w:sz w:val="24"/>
          <w:szCs w:val="24"/>
          <w:lang w:val="ru-RU"/>
        </w:rPr>
        <w:t>услуг.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7556"/>
        <w:gridCol w:w="7186"/>
      </w:tblGrid>
      <w:tr w:rsidR="00ED6281" w:rsidTr="00C60C64">
        <w:tc>
          <w:tcPr>
            <w:tcW w:w="7556" w:type="dxa"/>
          </w:tcPr>
          <w:p w:rsidR="00ED6281" w:rsidRDefault="00ED6281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Врачебных </w:t>
            </w:r>
          </w:p>
        </w:tc>
        <w:tc>
          <w:tcPr>
            <w:tcW w:w="7186" w:type="dxa"/>
          </w:tcPr>
          <w:p w:rsidR="00ED6281" w:rsidRDefault="00ED6281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Сестринских </w:t>
            </w:r>
          </w:p>
        </w:tc>
      </w:tr>
    </w:tbl>
    <w:p w:rsidR="00403AE3" w:rsidRDefault="00403AE3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DE358D" w:rsidRDefault="00171F18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BE29A5" w:rsidRPr="00C2565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9C39E4">
        <w:rPr>
          <w:rFonts w:ascii="Times New Roman" w:hAnsi="Times New Roman"/>
          <w:b/>
          <w:sz w:val="24"/>
          <w:szCs w:val="24"/>
          <w:lang w:val="ru-RU"/>
        </w:rPr>
        <w:t>Посещаемость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2693"/>
        <w:gridCol w:w="4111"/>
        <w:gridCol w:w="2551"/>
        <w:gridCol w:w="2835"/>
      </w:tblGrid>
      <w:tr w:rsidR="00403AE3" w:rsidTr="00403AE3">
        <w:trPr>
          <w:trHeight w:val="276"/>
        </w:trPr>
        <w:tc>
          <w:tcPr>
            <w:tcW w:w="2552" w:type="dxa"/>
            <w:vMerge w:val="restart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Посещений всего </w:t>
            </w:r>
          </w:p>
        </w:tc>
        <w:tc>
          <w:tcPr>
            <w:tcW w:w="12190" w:type="dxa"/>
            <w:gridSpan w:val="4"/>
            <w:tcBorders>
              <w:bottom w:val="single" w:sz="4" w:space="0" w:color="auto"/>
            </w:tcBorders>
          </w:tcPr>
          <w:p w:rsidR="00403AE3" w:rsidRDefault="00403AE3" w:rsidP="00403AE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 них</w:t>
            </w:r>
            <w:r w:rsidR="00C60C6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403AE3" w:rsidTr="00403AE3">
        <w:trPr>
          <w:trHeight w:val="288"/>
        </w:trPr>
        <w:tc>
          <w:tcPr>
            <w:tcW w:w="2552" w:type="dxa"/>
            <w:vMerge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профилактические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консультативно-диагностические 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 заболеванию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403AE3" w:rsidRDefault="00C60C64" w:rsidP="00403AE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прочие</w:t>
            </w:r>
          </w:p>
        </w:tc>
      </w:tr>
    </w:tbl>
    <w:p w:rsidR="00C60C64" w:rsidRDefault="00C60C64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403AE3" w:rsidRDefault="00A95E99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="009471AE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03AE3">
        <w:rPr>
          <w:rFonts w:ascii="Times New Roman" w:hAnsi="Times New Roman"/>
          <w:b/>
          <w:sz w:val="24"/>
          <w:szCs w:val="24"/>
          <w:lang w:val="ru-RU"/>
        </w:rPr>
        <w:t>К</w:t>
      </w:r>
      <w:r w:rsidR="00C60C64">
        <w:rPr>
          <w:rFonts w:ascii="Times New Roman" w:hAnsi="Times New Roman"/>
          <w:b/>
          <w:sz w:val="24"/>
          <w:szCs w:val="24"/>
          <w:lang w:val="ru-RU"/>
        </w:rPr>
        <w:t>оличество предоставленных услуг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01"/>
        <w:gridCol w:w="6989"/>
        <w:gridCol w:w="3903"/>
        <w:gridCol w:w="3049"/>
      </w:tblGrid>
      <w:tr w:rsidR="00403AE3" w:rsidTr="00A95E99">
        <w:trPr>
          <w:trHeight w:val="595"/>
        </w:trPr>
        <w:tc>
          <w:tcPr>
            <w:tcW w:w="801" w:type="dxa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6989" w:type="dxa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услуги</w:t>
            </w:r>
          </w:p>
        </w:tc>
        <w:tc>
          <w:tcPr>
            <w:tcW w:w="3903" w:type="dxa"/>
          </w:tcPr>
          <w:p w:rsidR="00403AE3" w:rsidRDefault="00403AE3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предоставленных услуг</w:t>
            </w:r>
          </w:p>
        </w:tc>
        <w:tc>
          <w:tcPr>
            <w:tcW w:w="3049" w:type="dxa"/>
          </w:tcPr>
          <w:p w:rsidR="00403AE3" w:rsidRDefault="00C60C64" w:rsidP="005A7DA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="00403A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 них осложнений</w:t>
            </w:r>
          </w:p>
        </w:tc>
      </w:tr>
    </w:tbl>
    <w:p w:rsidR="009471AE" w:rsidRDefault="009471AE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B778E2" w:rsidRDefault="00A95E99" w:rsidP="00B778E2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="00B778E2">
        <w:rPr>
          <w:rFonts w:ascii="Times New Roman" w:hAnsi="Times New Roman"/>
          <w:b/>
          <w:sz w:val="24"/>
          <w:szCs w:val="24"/>
          <w:lang w:val="ru-RU"/>
        </w:rPr>
        <w:t>. Организационно-методическая работа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6804"/>
      </w:tblGrid>
      <w:tr w:rsidR="00B778E2" w:rsidRPr="000D4E2C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(затрачено средств и т.д.)</w:t>
            </w:r>
          </w:p>
        </w:tc>
      </w:tr>
      <w:tr w:rsidR="00B778E2" w:rsidRPr="000D4E2C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росвет. работа лекции/беседы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Совещания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Медсоветы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Семинары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RPr="000D4E2C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Выступления по радио и ТВ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778E2" w:rsidRPr="000D4E2C" w:rsidTr="001433F9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E2" w:rsidRDefault="00B778E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Межведомственные комиссии (какие проведены мероприятия)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Default="00B778E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65E6F" w:rsidRDefault="00765E6F" w:rsidP="00585A75">
      <w:pPr>
        <w:shd w:val="clear" w:color="auto" w:fill="FFFFFF"/>
        <w:spacing w:before="28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Подпись руководителя________________________________</w:t>
      </w:r>
    </w:p>
    <w:p w:rsidR="00294FEF" w:rsidRDefault="00294FEF" w:rsidP="00294FEF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sectPr w:rsidR="00294FEF" w:rsidSect="00765E6F">
      <w:pgSz w:w="16838" w:h="11906" w:orient="landscape"/>
      <w:pgMar w:top="993" w:right="539" w:bottom="851" w:left="902" w:header="709" w:footer="709" w:gutter="0"/>
      <w:pgNumType w:start="1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B253A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20E3835"/>
    <w:multiLevelType w:val="multilevel"/>
    <w:tmpl w:val="0DEE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0D300C"/>
    <w:multiLevelType w:val="hybridMultilevel"/>
    <w:tmpl w:val="6C8E165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DE348D"/>
    <w:multiLevelType w:val="hybridMultilevel"/>
    <w:tmpl w:val="B0F65F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65E6F"/>
    <w:rsid w:val="00001B82"/>
    <w:rsid w:val="00004705"/>
    <w:rsid w:val="000108F5"/>
    <w:rsid w:val="000212F0"/>
    <w:rsid w:val="000239AB"/>
    <w:rsid w:val="00027990"/>
    <w:rsid w:val="00035912"/>
    <w:rsid w:val="000434E8"/>
    <w:rsid w:val="00064535"/>
    <w:rsid w:val="00073B2E"/>
    <w:rsid w:val="000811F7"/>
    <w:rsid w:val="00087EDD"/>
    <w:rsid w:val="00091221"/>
    <w:rsid w:val="000961F0"/>
    <w:rsid w:val="00096C14"/>
    <w:rsid w:val="000A63E4"/>
    <w:rsid w:val="000A7F42"/>
    <w:rsid w:val="000B23E6"/>
    <w:rsid w:val="000D4E2C"/>
    <w:rsid w:val="00135D6B"/>
    <w:rsid w:val="001433F9"/>
    <w:rsid w:val="00147E61"/>
    <w:rsid w:val="00154CA9"/>
    <w:rsid w:val="00171F18"/>
    <w:rsid w:val="00174A38"/>
    <w:rsid w:val="00175AE1"/>
    <w:rsid w:val="0017640A"/>
    <w:rsid w:val="00191A11"/>
    <w:rsid w:val="00196172"/>
    <w:rsid w:val="00197DA3"/>
    <w:rsid w:val="001A32D7"/>
    <w:rsid w:val="001A6CF5"/>
    <w:rsid w:val="001B38EF"/>
    <w:rsid w:val="001B4505"/>
    <w:rsid w:val="001D1CAE"/>
    <w:rsid w:val="002272A4"/>
    <w:rsid w:val="002336F9"/>
    <w:rsid w:val="00244646"/>
    <w:rsid w:val="0025207B"/>
    <w:rsid w:val="00264A4B"/>
    <w:rsid w:val="002735D9"/>
    <w:rsid w:val="0029099A"/>
    <w:rsid w:val="00294FEF"/>
    <w:rsid w:val="002A6806"/>
    <w:rsid w:val="002B0514"/>
    <w:rsid w:val="002B1141"/>
    <w:rsid w:val="002B20E7"/>
    <w:rsid w:val="002B6604"/>
    <w:rsid w:val="002C54E0"/>
    <w:rsid w:val="002D4249"/>
    <w:rsid w:val="002D53F0"/>
    <w:rsid w:val="00304A5B"/>
    <w:rsid w:val="00327289"/>
    <w:rsid w:val="003524DB"/>
    <w:rsid w:val="00375B37"/>
    <w:rsid w:val="003903A8"/>
    <w:rsid w:val="00392006"/>
    <w:rsid w:val="003B1367"/>
    <w:rsid w:val="003C3B1B"/>
    <w:rsid w:val="003D2C90"/>
    <w:rsid w:val="003F78DB"/>
    <w:rsid w:val="00403AE3"/>
    <w:rsid w:val="00406B61"/>
    <w:rsid w:val="00411A9A"/>
    <w:rsid w:val="004226A1"/>
    <w:rsid w:val="004306D7"/>
    <w:rsid w:val="00432BE9"/>
    <w:rsid w:val="00472658"/>
    <w:rsid w:val="004A4512"/>
    <w:rsid w:val="004B0AC1"/>
    <w:rsid w:val="004B1712"/>
    <w:rsid w:val="004C1EF5"/>
    <w:rsid w:val="004C46D2"/>
    <w:rsid w:val="004D51FB"/>
    <w:rsid w:val="004E17A8"/>
    <w:rsid w:val="004E58D0"/>
    <w:rsid w:val="005039A8"/>
    <w:rsid w:val="00585A75"/>
    <w:rsid w:val="005A7DAB"/>
    <w:rsid w:val="005E7561"/>
    <w:rsid w:val="005F10A9"/>
    <w:rsid w:val="005F13D3"/>
    <w:rsid w:val="0060042A"/>
    <w:rsid w:val="0063431F"/>
    <w:rsid w:val="006402EB"/>
    <w:rsid w:val="0065072A"/>
    <w:rsid w:val="0065737A"/>
    <w:rsid w:val="00666A2F"/>
    <w:rsid w:val="006A4F26"/>
    <w:rsid w:val="006B5DFC"/>
    <w:rsid w:val="006C330E"/>
    <w:rsid w:val="006C5F80"/>
    <w:rsid w:val="006E5F03"/>
    <w:rsid w:val="0070046B"/>
    <w:rsid w:val="007131EC"/>
    <w:rsid w:val="00721FBE"/>
    <w:rsid w:val="00756780"/>
    <w:rsid w:val="00765E6F"/>
    <w:rsid w:val="00765EF3"/>
    <w:rsid w:val="00770123"/>
    <w:rsid w:val="00772723"/>
    <w:rsid w:val="00781220"/>
    <w:rsid w:val="00787BBC"/>
    <w:rsid w:val="0079553C"/>
    <w:rsid w:val="007B0632"/>
    <w:rsid w:val="00804DD5"/>
    <w:rsid w:val="00851897"/>
    <w:rsid w:val="00863F2E"/>
    <w:rsid w:val="008649B3"/>
    <w:rsid w:val="00871D4E"/>
    <w:rsid w:val="008721CE"/>
    <w:rsid w:val="0088725E"/>
    <w:rsid w:val="00894036"/>
    <w:rsid w:val="008943E7"/>
    <w:rsid w:val="008A5648"/>
    <w:rsid w:val="008A7072"/>
    <w:rsid w:val="008B4B63"/>
    <w:rsid w:val="00904A43"/>
    <w:rsid w:val="00944403"/>
    <w:rsid w:val="009471AE"/>
    <w:rsid w:val="00947A80"/>
    <w:rsid w:val="009529B8"/>
    <w:rsid w:val="00953999"/>
    <w:rsid w:val="00954F17"/>
    <w:rsid w:val="009654F9"/>
    <w:rsid w:val="00966395"/>
    <w:rsid w:val="0097004D"/>
    <w:rsid w:val="00982890"/>
    <w:rsid w:val="00985DFB"/>
    <w:rsid w:val="0098796E"/>
    <w:rsid w:val="00994605"/>
    <w:rsid w:val="009957D5"/>
    <w:rsid w:val="009A171D"/>
    <w:rsid w:val="009B5067"/>
    <w:rsid w:val="009B6902"/>
    <w:rsid w:val="009C39E4"/>
    <w:rsid w:val="009E0FFF"/>
    <w:rsid w:val="009F6CC1"/>
    <w:rsid w:val="00A231A3"/>
    <w:rsid w:val="00A53991"/>
    <w:rsid w:val="00A578F9"/>
    <w:rsid w:val="00A63D68"/>
    <w:rsid w:val="00A77CC6"/>
    <w:rsid w:val="00A87D24"/>
    <w:rsid w:val="00A95E99"/>
    <w:rsid w:val="00A97EB4"/>
    <w:rsid w:val="00AA37B9"/>
    <w:rsid w:val="00AA4993"/>
    <w:rsid w:val="00AB0BC9"/>
    <w:rsid w:val="00AC4953"/>
    <w:rsid w:val="00AC7D8F"/>
    <w:rsid w:val="00AE3C75"/>
    <w:rsid w:val="00AE7F67"/>
    <w:rsid w:val="00AF645D"/>
    <w:rsid w:val="00B32B15"/>
    <w:rsid w:val="00B4159B"/>
    <w:rsid w:val="00B766B5"/>
    <w:rsid w:val="00B778E2"/>
    <w:rsid w:val="00B81784"/>
    <w:rsid w:val="00BD1E64"/>
    <w:rsid w:val="00BE26B6"/>
    <w:rsid w:val="00BE29A5"/>
    <w:rsid w:val="00C10858"/>
    <w:rsid w:val="00C20956"/>
    <w:rsid w:val="00C21598"/>
    <w:rsid w:val="00C25652"/>
    <w:rsid w:val="00C32D73"/>
    <w:rsid w:val="00C370FA"/>
    <w:rsid w:val="00C511A9"/>
    <w:rsid w:val="00C54912"/>
    <w:rsid w:val="00C55AC5"/>
    <w:rsid w:val="00C60C64"/>
    <w:rsid w:val="00C71E94"/>
    <w:rsid w:val="00C91470"/>
    <w:rsid w:val="00C93D1C"/>
    <w:rsid w:val="00C96DAE"/>
    <w:rsid w:val="00CF0CB5"/>
    <w:rsid w:val="00CF397C"/>
    <w:rsid w:val="00D019B0"/>
    <w:rsid w:val="00D50F51"/>
    <w:rsid w:val="00D633B3"/>
    <w:rsid w:val="00D635E0"/>
    <w:rsid w:val="00D7158C"/>
    <w:rsid w:val="00D73A7C"/>
    <w:rsid w:val="00D824A3"/>
    <w:rsid w:val="00DB7F33"/>
    <w:rsid w:val="00DD3AF0"/>
    <w:rsid w:val="00DE358D"/>
    <w:rsid w:val="00E248A8"/>
    <w:rsid w:val="00E24EC8"/>
    <w:rsid w:val="00E256DB"/>
    <w:rsid w:val="00E52FC7"/>
    <w:rsid w:val="00E87A83"/>
    <w:rsid w:val="00E95B49"/>
    <w:rsid w:val="00E9714F"/>
    <w:rsid w:val="00EA01AD"/>
    <w:rsid w:val="00EC454F"/>
    <w:rsid w:val="00ED6281"/>
    <w:rsid w:val="00EE2EC0"/>
    <w:rsid w:val="00EE3B8A"/>
    <w:rsid w:val="00EE5BDF"/>
    <w:rsid w:val="00EF4BA3"/>
    <w:rsid w:val="00EF5646"/>
    <w:rsid w:val="00F14E9C"/>
    <w:rsid w:val="00F153D4"/>
    <w:rsid w:val="00F27AB7"/>
    <w:rsid w:val="00F40914"/>
    <w:rsid w:val="00F4142D"/>
    <w:rsid w:val="00F54A34"/>
    <w:rsid w:val="00FA594E"/>
    <w:rsid w:val="00FC03AB"/>
    <w:rsid w:val="00F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65E6F"/>
    <w:pPr>
      <w:keepNext/>
      <w:outlineLvl w:val="0"/>
    </w:pPr>
    <w:rPr>
      <w:rFonts w:ascii="Times New Roman" w:hAnsi="Times New Roman"/>
      <w:sz w:val="28"/>
      <w:lang w:val="ru-RU"/>
    </w:rPr>
  </w:style>
  <w:style w:type="paragraph" w:styleId="2">
    <w:name w:val="heading 2"/>
    <w:basedOn w:val="a"/>
    <w:next w:val="a"/>
    <w:link w:val="20"/>
    <w:unhideWhenUsed/>
    <w:qFormat/>
    <w:rsid w:val="00765E6F"/>
    <w:pPr>
      <w:keepNext/>
      <w:outlineLvl w:val="1"/>
    </w:pPr>
    <w:rPr>
      <w:rFonts w:ascii="Times New Roman" w:hAnsi="Times New Roman"/>
      <w:sz w:val="24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D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65E6F"/>
    <w:pPr>
      <w:keepNext/>
      <w:jc w:val="center"/>
      <w:outlineLvl w:val="3"/>
    </w:pPr>
    <w:rPr>
      <w:rFonts w:ascii="Times New Roman" w:hAnsi="Times New Roman"/>
      <w:b/>
      <w:sz w:val="3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D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E6F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5E6F"/>
    <w:rPr>
      <w:rFonts w:eastAsia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5E6F"/>
    <w:rPr>
      <w:rFonts w:eastAsia="Times New Roman"/>
      <w:b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4">
    <w:name w:val="header"/>
    <w:basedOn w:val="a"/>
    <w:link w:val="a3"/>
    <w:unhideWhenUsed/>
    <w:rsid w:val="00765E6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6">
    <w:name w:val="footer"/>
    <w:basedOn w:val="a"/>
    <w:link w:val="a5"/>
    <w:uiPriority w:val="99"/>
    <w:semiHidden/>
    <w:unhideWhenUsed/>
    <w:rsid w:val="00765E6F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a8"/>
    <w:qFormat/>
    <w:rsid w:val="00765E6F"/>
    <w:pPr>
      <w:ind w:left="360"/>
      <w:jc w:val="center"/>
    </w:pPr>
    <w:rPr>
      <w:rFonts w:ascii="Times New Roman" w:hAnsi="Times New Roman"/>
      <w:b/>
      <w:sz w:val="28"/>
      <w:szCs w:val="24"/>
      <w:lang w:val="ru-RU"/>
    </w:rPr>
  </w:style>
  <w:style w:type="character" w:customStyle="1" w:styleId="a8">
    <w:name w:val="Название Знак"/>
    <w:basedOn w:val="a0"/>
    <w:link w:val="a7"/>
    <w:rsid w:val="00765E6F"/>
    <w:rPr>
      <w:rFonts w:eastAsia="Times New Roman"/>
      <w:b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765E6F"/>
    <w:rPr>
      <w:rFonts w:eastAsia="Times New Roman"/>
      <w:szCs w:val="20"/>
      <w:lang w:eastAsia="ru-RU"/>
    </w:rPr>
  </w:style>
  <w:style w:type="paragraph" w:styleId="aa">
    <w:name w:val="Body Text"/>
    <w:basedOn w:val="a"/>
    <w:link w:val="a9"/>
    <w:unhideWhenUsed/>
    <w:rsid w:val="00765E6F"/>
    <w:pPr>
      <w:ind w:right="-7"/>
      <w:jc w:val="both"/>
    </w:pPr>
    <w:rPr>
      <w:rFonts w:ascii="Times New Roman" w:hAnsi="Times New Roman"/>
      <w:sz w:val="28"/>
      <w:lang w:val="ru-RU"/>
    </w:rPr>
  </w:style>
  <w:style w:type="character" w:customStyle="1" w:styleId="ab">
    <w:name w:val="Основной текст с отступом Знак"/>
    <w:basedOn w:val="a0"/>
    <w:link w:val="ac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c">
    <w:name w:val="Body Text Indent"/>
    <w:basedOn w:val="a"/>
    <w:link w:val="ab"/>
    <w:semiHidden/>
    <w:unhideWhenUsed/>
    <w:rsid w:val="00765E6F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765E6F"/>
    <w:pPr>
      <w:spacing w:after="120" w:line="480" w:lineRule="auto"/>
    </w:pPr>
  </w:style>
  <w:style w:type="character" w:customStyle="1" w:styleId="ad">
    <w:name w:val="Текст выноски Знак"/>
    <w:basedOn w:val="a0"/>
    <w:link w:val="ae"/>
    <w:semiHidden/>
    <w:rsid w:val="00765E6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765E6F"/>
    <w:rPr>
      <w:rFonts w:ascii="Tahoma" w:hAnsi="Tahoma" w:cs="Tahoma"/>
      <w:sz w:val="16"/>
      <w:szCs w:val="16"/>
      <w:lang w:val="ru-RU"/>
    </w:rPr>
  </w:style>
  <w:style w:type="paragraph" w:styleId="af">
    <w:name w:val="No Spacing"/>
    <w:uiPriority w:val="1"/>
    <w:qFormat/>
    <w:rsid w:val="00765E6F"/>
    <w:rPr>
      <w:rFonts w:ascii="Arial" w:eastAsia="Times New Roman" w:hAnsi="Arial"/>
      <w:sz w:val="24"/>
      <w:szCs w:val="20"/>
      <w:lang w:eastAsia="ru-RU"/>
    </w:rPr>
  </w:style>
  <w:style w:type="paragraph" w:styleId="af0">
    <w:name w:val="List Paragraph"/>
    <w:basedOn w:val="a"/>
    <w:qFormat/>
    <w:rsid w:val="00765E6F"/>
    <w:pPr>
      <w:ind w:left="720"/>
      <w:contextualSpacing/>
    </w:pPr>
    <w:rPr>
      <w:rFonts w:ascii="Times New Roman" w:hAnsi="Times New Roman"/>
      <w:lang w:val="ru-RU"/>
    </w:rPr>
  </w:style>
  <w:style w:type="paragraph" w:customStyle="1" w:styleId="ConsNonformat">
    <w:name w:val="ConsNonformat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65E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65E6F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PlusNonformat">
    <w:name w:val="ConsPlusNonformat"/>
    <w:uiPriority w:val="99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65E6F"/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1D4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71D4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US" w:eastAsia="ru-RU"/>
    </w:rPr>
  </w:style>
  <w:style w:type="table" w:styleId="af1">
    <w:name w:val="Table Grid"/>
    <w:basedOn w:val="a1"/>
    <w:uiPriority w:val="59"/>
    <w:rsid w:val="00EF56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annotation text"/>
    <w:basedOn w:val="a"/>
    <w:link w:val="af3"/>
    <w:unhideWhenUsed/>
    <w:rsid w:val="00A77CC6"/>
    <w:rPr>
      <w:rFonts w:ascii="Times New Roman" w:hAnsi="Times New Roman"/>
      <w:lang w:val="ru-RU"/>
    </w:rPr>
  </w:style>
  <w:style w:type="character" w:customStyle="1" w:styleId="af3">
    <w:name w:val="Текст примечания Знак"/>
    <w:basedOn w:val="a0"/>
    <w:link w:val="af2"/>
    <w:rsid w:val="00A77CC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5847F-338F-49C2-B1F6-5C61A430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Зав.Каб.Мед.Стат</dc:creator>
  <cp:keywords/>
  <dc:description/>
  <cp:lastModifiedBy>dudinamed dudinamed</cp:lastModifiedBy>
  <cp:revision>55</cp:revision>
  <cp:lastPrinted>2013-11-12T10:21:00Z</cp:lastPrinted>
  <dcterms:created xsi:type="dcterms:W3CDTF">2011-11-01T06:31:00Z</dcterms:created>
  <dcterms:modified xsi:type="dcterms:W3CDTF">2013-12-11T05:56:00Z</dcterms:modified>
</cp:coreProperties>
</file>